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B44C" w14:textId="77777777" w:rsidR="00ED6E93" w:rsidRPr="00EA0C44" w:rsidRDefault="003B5E9E">
      <w:pPr>
        <w:rPr>
          <w:b/>
        </w:rPr>
      </w:pPr>
      <w:r w:rsidRPr="00EA0C44">
        <w:rPr>
          <w:b/>
        </w:rPr>
        <w:t>Impressum</w:t>
      </w:r>
    </w:p>
    <w:p w14:paraId="253AA0C7" w14:textId="7332FBED" w:rsidR="003B5E9E" w:rsidRDefault="003B5E9E" w:rsidP="003B5E9E">
      <w:pPr>
        <w:pStyle w:val="KeinLeerraum"/>
      </w:pPr>
      <w:r>
        <w:t>Kaffeerösterei 13</w:t>
      </w:r>
      <w:r w:rsidR="00127968">
        <w:t>/</w:t>
      </w:r>
      <w:r>
        <w:t>15</w:t>
      </w:r>
    </w:p>
    <w:p w14:paraId="5536AB9D" w14:textId="77777777" w:rsidR="003B5E9E" w:rsidRDefault="003B5E9E" w:rsidP="003B5E9E">
      <w:pPr>
        <w:pStyle w:val="KeinLeerraum"/>
      </w:pPr>
      <w:r>
        <w:t>Kägiswilerstrasse 18</w:t>
      </w:r>
    </w:p>
    <w:p w14:paraId="2D627E27" w14:textId="41548FF7" w:rsidR="003B5E9E" w:rsidRDefault="003B5E9E" w:rsidP="003B5E9E">
      <w:pPr>
        <w:pStyle w:val="KeinLeerraum"/>
      </w:pPr>
      <w:r>
        <w:t>6060 Sarnen</w:t>
      </w:r>
    </w:p>
    <w:p w14:paraId="6423D61D" w14:textId="4DD9F924" w:rsidR="00127968" w:rsidRDefault="00127968" w:rsidP="003B5E9E">
      <w:pPr>
        <w:pStyle w:val="KeinLeerraum"/>
      </w:pPr>
    </w:p>
    <w:p w14:paraId="3E37B56B" w14:textId="05F7B8B3" w:rsidR="00127968" w:rsidRDefault="00127968" w:rsidP="003B5E9E">
      <w:pPr>
        <w:pStyle w:val="KeinLeerraum"/>
      </w:pPr>
      <w:r>
        <w:t>Kaffee 13/15</w:t>
      </w:r>
    </w:p>
    <w:p w14:paraId="0B755969" w14:textId="4323B568" w:rsidR="00127968" w:rsidRDefault="00127968" w:rsidP="003B5E9E">
      <w:pPr>
        <w:pStyle w:val="KeinLeerraum"/>
      </w:pPr>
      <w:r>
        <w:t>Poststrasse 4</w:t>
      </w:r>
    </w:p>
    <w:p w14:paraId="4BF328D4" w14:textId="6FE5991C" w:rsidR="00127968" w:rsidRDefault="00127968" w:rsidP="003B5E9E">
      <w:pPr>
        <w:pStyle w:val="KeinLeerraum"/>
      </w:pPr>
      <w:r>
        <w:t>6060 Sarnen</w:t>
      </w:r>
    </w:p>
    <w:p w14:paraId="562FAFFF" w14:textId="47CE4039" w:rsidR="00127968" w:rsidRDefault="00127968" w:rsidP="003B5E9E">
      <w:pPr>
        <w:pStyle w:val="KeinLeerraum"/>
      </w:pPr>
    </w:p>
    <w:p w14:paraId="4E82AC0A" w14:textId="7AA07743" w:rsidR="00127968" w:rsidRDefault="00127968" w:rsidP="003B5E9E">
      <w:pPr>
        <w:pStyle w:val="KeinLeerraum"/>
      </w:pPr>
      <w:r>
        <w:t>Tel.: 041 660 27 27</w:t>
      </w:r>
    </w:p>
    <w:p w14:paraId="368E6906" w14:textId="77777777" w:rsidR="003B5E9E" w:rsidRDefault="003B5E9E" w:rsidP="003B5E9E">
      <w:pPr>
        <w:pStyle w:val="KeinLeerraum"/>
      </w:pPr>
    </w:p>
    <w:p w14:paraId="105FD044" w14:textId="77777777" w:rsidR="003B5E9E" w:rsidRDefault="003B5E9E" w:rsidP="003B5E9E">
      <w:pPr>
        <w:pStyle w:val="KeinLeerraum"/>
      </w:pPr>
      <w:r>
        <w:t xml:space="preserve">E-Mail: </w:t>
      </w:r>
      <w:hyperlink r:id="rId4" w:history="1">
        <w:r w:rsidRPr="00F94F28">
          <w:rPr>
            <w:rStyle w:val="Hyperlink"/>
          </w:rPr>
          <w:t>info@kaffeerösterei-1315.ch</w:t>
        </w:r>
      </w:hyperlink>
    </w:p>
    <w:p w14:paraId="46C58650" w14:textId="77777777" w:rsidR="003B5E9E" w:rsidRDefault="003B5E9E" w:rsidP="003B5E9E">
      <w:pPr>
        <w:pStyle w:val="KeinLeerraum"/>
      </w:pPr>
      <w:r>
        <w:t xml:space="preserve">Internet: </w:t>
      </w:r>
      <w:hyperlink r:id="rId5" w:history="1">
        <w:r w:rsidRPr="00F94F28">
          <w:rPr>
            <w:rStyle w:val="Hyperlink"/>
          </w:rPr>
          <w:t>http://www.kaffeerösterei-1315.ch</w:t>
        </w:r>
      </w:hyperlink>
    </w:p>
    <w:p w14:paraId="22BE7B17" w14:textId="77777777" w:rsidR="003B5E9E" w:rsidRDefault="003B5E9E" w:rsidP="003B5E9E">
      <w:pPr>
        <w:pStyle w:val="KeinLeerraum"/>
      </w:pPr>
    </w:p>
    <w:p w14:paraId="0084D489" w14:textId="77777777" w:rsidR="00EA0C44" w:rsidRPr="00EA0C44" w:rsidRDefault="00EA0C44" w:rsidP="00EA0C44">
      <w:pPr>
        <w:pStyle w:val="KeinLeerraum"/>
        <w:rPr>
          <w:b/>
        </w:rPr>
      </w:pPr>
      <w:r w:rsidRPr="00EA0C44">
        <w:rPr>
          <w:b/>
        </w:rPr>
        <w:t>Urheber- und andere Schutzrechte</w:t>
      </w:r>
    </w:p>
    <w:p w14:paraId="02DA4192" w14:textId="77777777" w:rsidR="003B5E9E" w:rsidRDefault="00EA0C44" w:rsidP="00EA0C44">
      <w:pPr>
        <w:pStyle w:val="KeinLeerraum"/>
      </w:pPr>
      <w:r>
        <w:t xml:space="preserve">Die Webseite enthält Texte, Bilder und andere Dateien, die (sofern nicht anders gekennzeichnet) Eigentum von Kaffeerösterei 13/15 sind. Die kommerzielle Nutzung oder Veränderung dieser Inhalte ist verboten und benötigt die schriftliche Genehmigung von der Kaffeerösterei 13/15. Eine Weiterverbreitung der Inhalte muss zwingend mit Herkunftsangabe und Verlinkung erfolgen. </w:t>
      </w:r>
    </w:p>
    <w:sectPr w:rsidR="003B5E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9E"/>
    <w:rsid w:val="00127968"/>
    <w:rsid w:val="003B5E9E"/>
    <w:rsid w:val="00EA0C44"/>
    <w:rsid w:val="00E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BE2DB"/>
  <w15:chartTrackingRefBased/>
  <w15:docId w15:val="{344FA83F-3FFA-4672-B2B1-C0C574AD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E9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B5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ffeer&#246;sterei-1315.ch" TargetMode="External"/><Relationship Id="rId4" Type="http://schemas.openxmlformats.org/officeDocument/2006/relationships/hyperlink" Target="mailto:info@kaffeer&#246;sterei-1315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bürgi</dc:creator>
  <cp:keywords/>
  <dc:description/>
  <cp:lastModifiedBy>sarah bürgi</cp:lastModifiedBy>
  <cp:revision>3</cp:revision>
  <dcterms:created xsi:type="dcterms:W3CDTF">2016-12-08T16:55:00Z</dcterms:created>
  <dcterms:modified xsi:type="dcterms:W3CDTF">2022-02-24T09:52:00Z</dcterms:modified>
</cp:coreProperties>
</file>